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2EA2B" w14:textId="77777777" w:rsidR="002975E4" w:rsidRDefault="002975E4" w:rsidP="002975E4">
      <w:pPr>
        <w:pStyle w:val="font7"/>
        <w:spacing w:before="0" w:beforeAutospacing="0" w:after="0" w:afterAutospacing="0" w:line="360" w:lineRule="atLeast"/>
        <w:rPr>
          <w:rFonts w:ascii="&amp;quot" w:hAnsi="&amp;quot"/>
          <w:color w:val="20303C"/>
        </w:rPr>
      </w:pPr>
    </w:p>
    <w:p w14:paraId="4E0E3DF3" w14:textId="77777777" w:rsidR="002975E4" w:rsidRDefault="002975E4" w:rsidP="002975E4">
      <w:pPr>
        <w:pStyle w:val="font7"/>
        <w:spacing w:before="0" w:beforeAutospacing="0" w:after="0" w:afterAutospacing="0" w:line="360" w:lineRule="atLeast"/>
        <w:rPr>
          <w:rFonts w:ascii="&amp;quot" w:hAnsi="&amp;quot"/>
          <w:color w:val="20303C"/>
        </w:rPr>
      </w:pPr>
    </w:p>
    <w:p w14:paraId="136B7450"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Hypnosetherapeutin u. Heilpraktikerin</w:t>
      </w:r>
    </w:p>
    <w:p w14:paraId="1C59DD28"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Dorothea </w:t>
      </w:r>
      <w:proofErr w:type="spellStart"/>
      <w:r>
        <w:rPr>
          <w:rFonts w:ascii="&amp;quot" w:hAnsi="&amp;quot"/>
          <w:color w:val="20303C"/>
        </w:rPr>
        <w:t>Kwekkeboom</w:t>
      </w:r>
      <w:proofErr w:type="spellEnd"/>
      <w:r>
        <w:rPr>
          <w:rFonts w:ascii="&amp;quot" w:hAnsi="&amp;quot"/>
          <w:color w:val="20303C"/>
        </w:rPr>
        <w:t xml:space="preserve"> (ebenfalls Verantwortliche für den Inhalt der Homepage nach § 55 Abs. 2 RStV)</w:t>
      </w:r>
    </w:p>
    <w:p w14:paraId="3E8614EF" w14:textId="77777777" w:rsidR="002975E4" w:rsidRDefault="002975E4" w:rsidP="002975E4">
      <w:pPr>
        <w:pStyle w:val="font8"/>
        <w:spacing w:before="0" w:beforeAutospacing="0" w:after="0" w:afterAutospacing="0" w:line="360" w:lineRule="atLeast"/>
        <w:rPr>
          <w:rFonts w:ascii="&amp;quot" w:hAnsi="&amp;quot"/>
          <w:color w:val="20303C"/>
        </w:rPr>
      </w:pPr>
    </w:p>
    <w:p w14:paraId="38DDE0A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Dorothea </w:t>
      </w:r>
      <w:proofErr w:type="spellStart"/>
      <w:r>
        <w:rPr>
          <w:rFonts w:ascii="&amp;quot" w:hAnsi="&amp;quot"/>
          <w:color w:val="20303C"/>
        </w:rPr>
        <w:t>Kwekkeboom</w:t>
      </w:r>
      <w:proofErr w:type="spellEnd"/>
    </w:p>
    <w:p w14:paraId="3300399D"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Zum </w:t>
      </w:r>
      <w:proofErr w:type="spellStart"/>
      <w:r>
        <w:rPr>
          <w:rFonts w:ascii="&amp;quot" w:hAnsi="&amp;quot"/>
          <w:color w:val="20303C"/>
        </w:rPr>
        <w:t>Hovesaatsttein</w:t>
      </w:r>
      <w:proofErr w:type="spellEnd"/>
      <w:r>
        <w:rPr>
          <w:rFonts w:ascii="&amp;quot" w:hAnsi="&amp;quot"/>
          <w:color w:val="20303C"/>
        </w:rPr>
        <w:t xml:space="preserve"> 24</w:t>
      </w:r>
    </w:p>
    <w:p w14:paraId="2AAF18CC"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48599 Gronau</w:t>
      </w:r>
    </w:p>
    <w:p w14:paraId="1A571F01" w14:textId="77777777" w:rsidR="002975E4" w:rsidRDefault="002975E4" w:rsidP="002975E4">
      <w:pPr>
        <w:pStyle w:val="font8"/>
        <w:spacing w:before="0" w:beforeAutospacing="0" w:after="0" w:afterAutospacing="0" w:line="360" w:lineRule="atLeast"/>
        <w:rPr>
          <w:rFonts w:ascii="&amp;quot" w:hAnsi="&amp;quot"/>
          <w:color w:val="20303C"/>
        </w:rPr>
      </w:pPr>
      <w:proofErr w:type="spellStart"/>
      <w:r>
        <w:rPr>
          <w:rFonts w:ascii="&amp;quot" w:hAnsi="&amp;quot"/>
          <w:color w:val="20303C"/>
        </w:rPr>
        <w:t>e-mail</w:t>
      </w:r>
      <w:proofErr w:type="spellEnd"/>
      <w:r>
        <w:rPr>
          <w:rFonts w:ascii="&amp;quot" w:hAnsi="&amp;quot"/>
          <w:color w:val="20303C"/>
        </w:rPr>
        <w:t>: dorothea.kwekkeboom@gmail.com</w:t>
      </w:r>
    </w:p>
    <w:p w14:paraId="1B4D3B7D" w14:textId="77777777" w:rsidR="002975E4" w:rsidRDefault="002975E4" w:rsidP="002975E4">
      <w:pPr>
        <w:pStyle w:val="font8"/>
        <w:spacing w:before="0" w:beforeAutospacing="0" w:after="0" w:afterAutospacing="0" w:line="360" w:lineRule="atLeast"/>
        <w:rPr>
          <w:rFonts w:ascii="&amp;quot" w:hAnsi="&amp;quot"/>
          <w:color w:val="20303C"/>
        </w:rPr>
      </w:pPr>
    </w:p>
    <w:p w14:paraId="7CEFE0E1"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Gesetzliche Berufsbezeichnung:</w:t>
      </w:r>
    </w:p>
    <w:p w14:paraId="199319F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Heilpraktikerin (verliehen in der Bundesrepublik Deutschland)</w:t>
      </w:r>
    </w:p>
    <w:p w14:paraId="3B57E6E2" w14:textId="77777777" w:rsidR="002975E4" w:rsidRDefault="002975E4" w:rsidP="002975E4">
      <w:pPr>
        <w:pStyle w:val="font8"/>
        <w:spacing w:before="0" w:beforeAutospacing="0" w:after="0" w:afterAutospacing="0" w:line="360" w:lineRule="atLeast"/>
        <w:rPr>
          <w:rFonts w:ascii="&amp;quot" w:hAnsi="&amp;quot"/>
          <w:color w:val="20303C"/>
        </w:rPr>
      </w:pPr>
    </w:p>
    <w:p w14:paraId="364130E3"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Zuständige Aufsichtsbehörde:</w:t>
      </w:r>
    </w:p>
    <w:p w14:paraId="7DFD448F"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Gesundheitsamt der Stadt Gronau,</w:t>
      </w:r>
    </w:p>
    <w:p w14:paraId="783C28D1" w14:textId="77777777" w:rsidR="002975E4" w:rsidRDefault="002975E4" w:rsidP="002975E4">
      <w:pPr>
        <w:pStyle w:val="font8"/>
        <w:spacing w:before="0" w:beforeAutospacing="0" w:after="0" w:afterAutospacing="0" w:line="360" w:lineRule="atLeast"/>
        <w:rPr>
          <w:rFonts w:ascii="&amp;quot" w:hAnsi="&amp;quot"/>
          <w:color w:val="20303C"/>
        </w:rPr>
      </w:pPr>
      <w:proofErr w:type="spellStart"/>
      <w:r>
        <w:rPr>
          <w:rFonts w:ascii="&amp;quot" w:hAnsi="&amp;quot"/>
          <w:color w:val="20303C"/>
        </w:rPr>
        <w:t>Eschweg</w:t>
      </w:r>
      <w:proofErr w:type="spellEnd"/>
      <w:r>
        <w:rPr>
          <w:rFonts w:ascii="&amp;quot" w:hAnsi="&amp;quot"/>
          <w:color w:val="20303C"/>
        </w:rPr>
        <w:t xml:space="preserve"> 8, 48599 Gronau</w:t>
      </w:r>
    </w:p>
    <w:p w14:paraId="36F6D855"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Gesetz über die berufsmäßige Ausübung der Heilkunde ohne ärztliche Bestallung (</w:t>
      </w:r>
      <w:proofErr w:type="spellStart"/>
      <w:r>
        <w:rPr>
          <w:rFonts w:ascii="&amp;quot" w:hAnsi="&amp;quot"/>
          <w:color w:val="20303C"/>
        </w:rPr>
        <w:t>Heilpraktikergesetz</w:t>
      </w:r>
      <w:proofErr w:type="spellEnd"/>
      <w:r>
        <w:rPr>
          <w:rFonts w:ascii="&amp;quot" w:hAnsi="&amp;quot"/>
          <w:color w:val="20303C"/>
        </w:rPr>
        <w:t>) und Durchführungsverordnung, nachzulesen im Internet unter:</w:t>
      </w:r>
    </w:p>
    <w:p w14:paraId="36D5F8D7" w14:textId="77777777" w:rsidR="002975E4" w:rsidRDefault="002975E4" w:rsidP="002975E4">
      <w:pPr>
        <w:pStyle w:val="font8"/>
        <w:spacing w:before="0" w:beforeAutospacing="0" w:after="0" w:afterAutospacing="0" w:line="360" w:lineRule="atLeast"/>
        <w:rPr>
          <w:rFonts w:ascii="&amp;quot" w:hAnsi="&amp;quot"/>
          <w:color w:val="20303C"/>
        </w:rPr>
      </w:pPr>
    </w:p>
    <w:p w14:paraId="49B8204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http://www.gesetze-im-internet.de/heilprg/index.html</w:t>
      </w:r>
    </w:p>
    <w:p w14:paraId="37BB2B45"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http://www.gesetze-iminternet.de/heilprgdv_1/index.html</w:t>
      </w:r>
    </w:p>
    <w:p w14:paraId="2277C9FD"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http://freieheilpraktiker.com/Patienteninfo/Heilpraktikergesetz</w:t>
      </w:r>
    </w:p>
    <w:p w14:paraId="688CB32B" w14:textId="77777777" w:rsidR="002975E4" w:rsidRDefault="002975E4" w:rsidP="002975E4">
      <w:pPr>
        <w:pStyle w:val="font8"/>
        <w:spacing w:before="0" w:beforeAutospacing="0" w:after="0" w:afterAutospacing="0" w:line="360" w:lineRule="atLeast"/>
        <w:rPr>
          <w:rFonts w:ascii="&amp;quot" w:hAnsi="&amp;quot"/>
          <w:color w:val="20303C"/>
        </w:rPr>
      </w:pPr>
    </w:p>
    <w:p w14:paraId="78C264AA"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Berufsordnung:</w:t>
      </w:r>
    </w:p>
    <w:p w14:paraId="549CCB1D"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Nachzulesen im Internet unter</w:t>
      </w:r>
    </w:p>
    <w:p w14:paraId="1E28ED08"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http://freieheilpraktiker.com/Patienteninfo/Berufsordnung</w:t>
      </w:r>
    </w:p>
    <w:p w14:paraId="231A090D" w14:textId="77777777" w:rsidR="002975E4" w:rsidRDefault="002975E4" w:rsidP="002975E4">
      <w:pPr>
        <w:pStyle w:val="font8"/>
        <w:spacing w:before="0" w:beforeAutospacing="0" w:after="0" w:afterAutospacing="0" w:line="360" w:lineRule="atLeast"/>
        <w:rPr>
          <w:rFonts w:ascii="&amp;quot" w:hAnsi="&amp;quot"/>
          <w:color w:val="20303C"/>
        </w:rPr>
      </w:pPr>
    </w:p>
    <w:p w14:paraId="38D9F39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Heilkundliche Tätigkeit ist von der Umsatzsteuer gemäß § 4 Nr.14 UStG befreit.</w:t>
      </w:r>
    </w:p>
    <w:p w14:paraId="1C62C6B8" w14:textId="77777777" w:rsidR="002975E4" w:rsidRDefault="002975E4" w:rsidP="002975E4">
      <w:pPr>
        <w:pStyle w:val="font8"/>
        <w:spacing w:before="0" w:beforeAutospacing="0" w:after="0" w:afterAutospacing="0" w:line="360" w:lineRule="atLeast"/>
        <w:rPr>
          <w:rFonts w:ascii="&amp;quot" w:hAnsi="&amp;quot"/>
          <w:color w:val="20303C"/>
        </w:rPr>
      </w:pPr>
    </w:p>
    <w:p w14:paraId="146E32AD"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Datenschutzerklärung (Stand 20.07.2020)</w:t>
      </w:r>
    </w:p>
    <w:p w14:paraId="629AC24E" w14:textId="77777777" w:rsidR="002975E4" w:rsidRDefault="002975E4" w:rsidP="002975E4">
      <w:pPr>
        <w:pStyle w:val="font8"/>
        <w:spacing w:before="0" w:beforeAutospacing="0" w:after="0" w:afterAutospacing="0" w:line="360" w:lineRule="atLeast"/>
        <w:rPr>
          <w:rFonts w:ascii="&amp;quot" w:hAnsi="&amp;quot"/>
          <w:color w:val="20303C"/>
        </w:rPr>
      </w:pPr>
    </w:p>
    <w:p w14:paraId="661D11A9"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Ich freue mich über Ihren Besuch auf meiner Internetpräsenz. Ich nehme den Schutz Ihrer persönlichen Daten ernst und halten mich an die Regeln der gesetzlichen Vorgaben, insbesondere der Datenschutzgesetze. Die in dieser Erklärung verwendeten Begrifflichkeiten sind geschlechtsneutral zu verstehen und umfassen jeweils die weibliche und männliche Form.</w:t>
      </w:r>
    </w:p>
    <w:p w14:paraId="043B6CBF" w14:textId="77777777" w:rsidR="002975E4" w:rsidRDefault="002975E4" w:rsidP="002975E4">
      <w:pPr>
        <w:pStyle w:val="font8"/>
        <w:spacing w:before="0" w:beforeAutospacing="0" w:after="0" w:afterAutospacing="0" w:line="360" w:lineRule="atLeast"/>
        <w:rPr>
          <w:rFonts w:ascii="&amp;quot" w:hAnsi="&amp;quot"/>
          <w:color w:val="20303C"/>
        </w:rPr>
      </w:pPr>
    </w:p>
    <w:p w14:paraId="76C78186"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1. Information über die Erhebung personenbezogener Daten</w:t>
      </w:r>
    </w:p>
    <w:p w14:paraId="5EC0DCFA" w14:textId="77777777" w:rsidR="002975E4" w:rsidRDefault="002975E4" w:rsidP="002975E4">
      <w:pPr>
        <w:pStyle w:val="font8"/>
        <w:spacing w:before="0" w:beforeAutospacing="0" w:after="0" w:afterAutospacing="0" w:line="360" w:lineRule="atLeast"/>
        <w:rPr>
          <w:rFonts w:ascii="&amp;quot" w:hAnsi="&amp;quot"/>
          <w:color w:val="20303C"/>
        </w:rPr>
      </w:pPr>
    </w:p>
    <w:p w14:paraId="27EA40DB"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1.1. In dieser Datenschutzerklärung informiere ich Sie über die Erhebung personenbezogener Daten bei Nutzung meiner Internetpräsenz. Personenbezogene Daten sind alle Daten, die auf Sie persönlich beziehbar sind, beispielweise Ihr Name, Ihre Anschrift oder Ihre E-Mail-Adresse.</w:t>
      </w:r>
    </w:p>
    <w:p w14:paraId="60C6E9D3" w14:textId="77777777" w:rsidR="002975E4" w:rsidRDefault="002975E4" w:rsidP="002975E4">
      <w:pPr>
        <w:pStyle w:val="font8"/>
        <w:spacing w:before="0" w:beforeAutospacing="0" w:after="0" w:afterAutospacing="0" w:line="360" w:lineRule="atLeast"/>
        <w:rPr>
          <w:rFonts w:ascii="&amp;quot" w:hAnsi="&amp;quot"/>
          <w:color w:val="20303C"/>
        </w:rPr>
      </w:pPr>
    </w:p>
    <w:p w14:paraId="4A051C71"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1.2. Verantwortlicher gem. Art. 4 Abs. 7 EU-Datenschutz-Grundverordnung (DS-GVO) bin ich, Heilpraktikerin Dorothea </w:t>
      </w:r>
      <w:proofErr w:type="spellStart"/>
      <w:r>
        <w:rPr>
          <w:rFonts w:ascii="&amp;quot" w:hAnsi="&amp;quot"/>
          <w:color w:val="20303C"/>
        </w:rPr>
        <w:t>Kwekkeboom</w:t>
      </w:r>
      <w:proofErr w:type="spellEnd"/>
      <w:r>
        <w:rPr>
          <w:rFonts w:ascii="&amp;quot" w:hAnsi="&amp;quot"/>
          <w:color w:val="20303C"/>
        </w:rPr>
        <w:t xml:space="preserve">, Zum </w:t>
      </w:r>
      <w:proofErr w:type="spellStart"/>
      <w:r>
        <w:rPr>
          <w:rFonts w:ascii="&amp;quot" w:hAnsi="&amp;quot"/>
          <w:color w:val="20303C"/>
        </w:rPr>
        <w:t>Hovesaatstein</w:t>
      </w:r>
      <w:proofErr w:type="spellEnd"/>
      <w:r>
        <w:rPr>
          <w:rFonts w:ascii="&amp;quot" w:hAnsi="&amp;quot"/>
          <w:color w:val="20303C"/>
        </w:rPr>
        <w:t xml:space="preserve"> 24, 48599 </w:t>
      </w:r>
      <w:proofErr w:type="gramStart"/>
      <w:r>
        <w:rPr>
          <w:rFonts w:ascii="&amp;quot" w:hAnsi="&amp;quot"/>
          <w:color w:val="20303C"/>
        </w:rPr>
        <w:t>Gronau  Mail</w:t>
      </w:r>
      <w:proofErr w:type="gramEnd"/>
      <w:r>
        <w:rPr>
          <w:rFonts w:ascii="&amp;quot" w:hAnsi="&amp;quot"/>
          <w:color w:val="20303C"/>
        </w:rPr>
        <w:t>: dorothea.kwekkeboom@gmail.com</w:t>
      </w:r>
    </w:p>
    <w:p w14:paraId="4120FE42"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Alle Angaben über mich finden Sie in meinem Impressum</w:t>
      </w:r>
    </w:p>
    <w:p w14:paraId="29C6F056"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1.3. Für eine Kontaktaufnahme können Sie mir eine E-Mail zusenden, dabei ist die Angabe einer gültigen E-Mail-Adresse erforderlich, um Ihre Anfrage beantworten zu können. Sofern Sie dies wünschen, können Sie hierzu eine E-Mailadresse verwenden, die keine Rückschlüsse auf Ihre Person zulässt. Wenn Sie mir eine E-Mail schreiben, speichere ich die von Ihnen mitgeteilten Daten (z.B. Ihre E-Mail-Adresse, ggf. Ihren Namen und Ihre Telefonnummer), um Ihre Fragen zu beantworten. Ist eine Speicherung nicht mehr erforderlich, lösche ich die erhobenen personenbezogenen Daten. Falls eine gesetzliche Aufbewahrungspflicht besteht, schränke ich die Verarbeitung ein. Die Rechtsgrundlage für die Datenverarbeitung zum Zwecke der Kontaktaufnahme bildet Art. 6 Abs. 1 S. 1 </w:t>
      </w:r>
      <w:proofErr w:type="spellStart"/>
      <w:r>
        <w:rPr>
          <w:rFonts w:ascii="&amp;quot" w:hAnsi="&amp;quot"/>
          <w:color w:val="20303C"/>
        </w:rPr>
        <w:t>lit</w:t>
      </w:r>
      <w:proofErr w:type="spellEnd"/>
      <w:r>
        <w:rPr>
          <w:rFonts w:ascii="&amp;quot" w:hAnsi="&amp;quot"/>
          <w:color w:val="20303C"/>
        </w:rPr>
        <w:t>. f DS-GVO.</w:t>
      </w:r>
    </w:p>
    <w:p w14:paraId="4FFEDC39" w14:textId="77777777" w:rsidR="002975E4" w:rsidRDefault="002975E4" w:rsidP="002975E4">
      <w:pPr>
        <w:pStyle w:val="font8"/>
        <w:spacing w:before="0" w:beforeAutospacing="0" w:after="0" w:afterAutospacing="0" w:line="360" w:lineRule="atLeast"/>
        <w:rPr>
          <w:rFonts w:ascii="&amp;quot" w:hAnsi="&amp;quot"/>
          <w:color w:val="20303C"/>
        </w:rPr>
      </w:pPr>
    </w:p>
    <w:p w14:paraId="7F534D65"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1.4. Ich möchte Sie darauf hinweisen, dass eine Datenübertragung per </w:t>
      </w:r>
      <w:proofErr w:type="gramStart"/>
      <w:r>
        <w:rPr>
          <w:rFonts w:ascii="&amp;quot" w:hAnsi="&amp;quot"/>
          <w:color w:val="20303C"/>
        </w:rPr>
        <w:t>E-Mail Sicherheitslücken</w:t>
      </w:r>
      <w:proofErr w:type="gramEnd"/>
      <w:r>
        <w:rPr>
          <w:rFonts w:ascii="&amp;quot" w:hAnsi="&amp;quot"/>
          <w:color w:val="20303C"/>
        </w:rPr>
        <w:t xml:space="preserve"> aufweisen kann. Ein lückenloser Schutz der Daten vor dem Zugriff durch Dritte ist hier nicht möglich. Ich empfehle deshalb, gesundheitsbezogene Daten nicht per </w:t>
      </w:r>
      <w:proofErr w:type="gramStart"/>
      <w:r>
        <w:rPr>
          <w:rFonts w:ascii="&amp;quot" w:hAnsi="&amp;quot"/>
          <w:color w:val="20303C"/>
        </w:rPr>
        <w:t>Email</w:t>
      </w:r>
      <w:proofErr w:type="gramEnd"/>
      <w:r>
        <w:rPr>
          <w:rFonts w:ascii="&amp;quot" w:hAnsi="&amp;quot"/>
          <w:color w:val="20303C"/>
        </w:rPr>
        <w:t xml:space="preserve"> zu übermitteln. Sofern Sie an einer verschlüsselten E-Mail-Korrespondenz interessiert sind, teilen Sie mir dies bitte mit.</w:t>
      </w:r>
    </w:p>
    <w:p w14:paraId="39CD21F7" w14:textId="77777777" w:rsidR="002975E4" w:rsidRDefault="002975E4" w:rsidP="002975E4">
      <w:pPr>
        <w:pStyle w:val="font8"/>
        <w:spacing w:before="0" w:beforeAutospacing="0" w:after="0" w:afterAutospacing="0" w:line="360" w:lineRule="atLeast"/>
        <w:rPr>
          <w:rFonts w:ascii="&amp;quot" w:hAnsi="&amp;quot"/>
          <w:color w:val="20303C"/>
        </w:rPr>
      </w:pPr>
    </w:p>
    <w:p w14:paraId="0D9CC764"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1.5. Für einzelne Funktionen meiner Website benötige ich die Mitwirkung von externen Dienstleistern. Über die jeweiligen Vorgänge informiere ich Sie unter Punkt 6. dieser Erklärung.</w:t>
      </w:r>
    </w:p>
    <w:p w14:paraId="529A05D1" w14:textId="77777777" w:rsidR="002975E4" w:rsidRDefault="002975E4" w:rsidP="002975E4">
      <w:pPr>
        <w:pStyle w:val="font8"/>
        <w:spacing w:before="0" w:beforeAutospacing="0" w:after="0" w:afterAutospacing="0" w:line="360" w:lineRule="atLeast"/>
        <w:rPr>
          <w:rFonts w:ascii="&amp;quot" w:hAnsi="&amp;quot"/>
          <w:color w:val="20303C"/>
        </w:rPr>
      </w:pPr>
    </w:p>
    <w:p w14:paraId="79DE0F7E"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2. Erhebung und Speicherung personenbezogener Daten bei Aufruf meiner Website</w:t>
      </w:r>
    </w:p>
    <w:p w14:paraId="57055C8B" w14:textId="77777777" w:rsidR="002975E4" w:rsidRDefault="002975E4" w:rsidP="002975E4">
      <w:pPr>
        <w:pStyle w:val="font8"/>
        <w:spacing w:before="0" w:beforeAutospacing="0" w:after="0" w:afterAutospacing="0" w:line="360" w:lineRule="atLeast"/>
        <w:rPr>
          <w:rFonts w:ascii="&amp;quot" w:hAnsi="&amp;quot"/>
          <w:color w:val="20303C"/>
        </w:rPr>
      </w:pPr>
    </w:p>
    <w:p w14:paraId="03BC1F6F"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2.1. Wenn Sie meine Internetpräsenz informatorisch nutzen - also lediglich betrachten -, erhebe ich bei deren Aufruf diejenigen personenbezogenen Daten, die Ihr Browser automatisch an den Server meiner Website übermittelt. Diese Informationen werden temporär in einem sog. Logfile gespeichert. Folgende Informationen werden dabei ohne Ihr Zutun erfasst und bis zur automatisierten Löschung gespeichert:</w:t>
      </w:r>
    </w:p>
    <w:p w14:paraId="630E9E1E" w14:textId="77777777" w:rsidR="002975E4" w:rsidRDefault="002975E4" w:rsidP="002975E4">
      <w:pPr>
        <w:pStyle w:val="font8"/>
        <w:spacing w:before="0" w:beforeAutospacing="0" w:after="0" w:afterAutospacing="0" w:line="360" w:lineRule="atLeast"/>
        <w:rPr>
          <w:rFonts w:ascii="&amp;quot" w:hAnsi="&amp;quot"/>
          <w:color w:val="20303C"/>
        </w:rPr>
      </w:pPr>
    </w:p>
    <w:p w14:paraId="42D4D8F6"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IP-Adresse des anfragenden Rechners,</w:t>
      </w:r>
    </w:p>
    <w:p w14:paraId="7A943D11"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Datum und Uhrzeit der Anfrage bzw. des Zugriffs,</w:t>
      </w:r>
    </w:p>
    <w:p w14:paraId="23F79E01"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Zeitzonendifferenz zur Greenwich Mean Time (GMT),</w:t>
      </w:r>
    </w:p>
    <w:p w14:paraId="6D754455"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Inhalt der Anforderung (konkrete Seite),</w:t>
      </w:r>
    </w:p>
    <w:p w14:paraId="46CB6505"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Name und URL der abgerufenen Datei,</w:t>
      </w:r>
    </w:p>
    <w:p w14:paraId="03EF394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Zugriffsstatus/HTTP-Statuscode,</w:t>
      </w:r>
    </w:p>
    <w:p w14:paraId="0B74FEB6"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jeweils übertragene Datenmenge,</w:t>
      </w:r>
    </w:p>
    <w:p w14:paraId="225C3C26"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Website, von der die Anforderung bzw. der Zugriff erfolgt (</w:t>
      </w:r>
      <w:proofErr w:type="spellStart"/>
      <w:r>
        <w:rPr>
          <w:rFonts w:ascii="&amp;quot" w:hAnsi="&amp;quot"/>
          <w:color w:val="20303C"/>
        </w:rPr>
        <w:t>Referrer</w:t>
      </w:r>
      <w:proofErr w:type="spellEnd"/>
      <w:r>
        <w:rPr>
          <w:rFonts w:ascii="&amp;quot" w:hAnsi="&amp;quot"/>
          <w:color w:val="20303C"/>
        </w:rPr>
        <w:t>-URL),</w:t>
      </w:r>
    </w:p>
    <w:p w14:paraId="477C41D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verwendeter Browser,</w:t>
      </w:r>
    </w:p>
    <w:p w14:paraId="04F6AC40"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Betriebssystem Ihres Rechners und dessen Oberfläche sowie der Name Ihres Access-Providers,</w:t>
      </w:r>
    </w:p>
    <w:p w14:paraId="063AD03F"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Sprache und Version der Browsersoftware.</w:t>
      </w:r>
    </w:p>
    <w:p w14:paraId="1953AED2" w14:textId="77777777" w:rsidR="002975E4" w:rsidRDefault="002975E4" w:rsidP="002975E4">
      <w:pPr>
        <w:pStyle w:val="font8"/>
        <w:spacing w:before="0" w:beforeAutospacing="0" w:after="0" w:afterAutospacing="0" w:line="360" w:lineRule="atLeast"/>
        <w:rPr>
          <w:rFonts w:ascii="&amp;quot" w:hAnsi="&amp;quot"/>
          <w:color w:val="20303C"/>
        </w:rPr>
      </w:pPr>
    </w:p>
    <w:p w14:paraId="3A666F0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2.2. Die genannten Daten verarbeite ich, um Ihnen meine Website anzuzeigen und dabei Stabilität und Sicherheit zu gewährleisten. Insbesondere um einen reibungslosen Verbindungsaufbau und eine komfortable Nutzung meiner Website sicherzustellen sowie für eine Auswertung der Systemsicherheit bzw. Systemstabilität und zu weiteren administrativen Zwecken.</w:t>
      </w:r>
    </w:p>
    <w:p w14:paraId="06BE36FD" w14:textId="77777777" w:rsidR="002975E4" w:rsidRDefault="002975E4" w:rsidP="002975E4">
      <w:pPr>
        <w:pStyle w:val="font8"/>
        <w:spacing w:before="0" w:beforeAutospacing="0" w:after="0" w:afterAutospacing="0" w:line="360" w:lineRule="atLeast"/>
        <w:rPr>
          <w:rFonts w:ascii="&amp;quot" w:hAnsi="&amp;quot"/>
          <w:color w:val="20303C"/>
        </w:rPr>
      </w:pPr>
    </w:p>
    <w:p w14:paraId="4A503A69"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2.3. Die Rechtsgrundlage für die Datenverarbeitung bildet Art. 6 Abs. 1 S. 1 </w:t>
      </w:r>
      <w:proofErr w:type="spellStart"/>
      <w:r>
        <w:rPr>
          <w:rFonts w:ascii="&amp;quot" w:hAnsi="&amp;quot"/>
          <w:color w:val="20303C"/>
        </w:rPr>
        <w:t>lit</w:t>
      </w:r>
      <w:proofErr w:type="spellEnd"/>
      <w:r>
        <w:rPr>
          <w:rFonts w:ascii="&amp;quot" w:hAnsi="&amp;quot"/>
          <w:color w:val="20303C"/>
        </w:rPr>
        <w:t>. f DS-GVO. Unser berechtigtes Interesse folgt aus den vorstehend aufgelisteten Zwecken zur Datenerhebung.</w:t>
      </w:r>
    </w:p>
    <w:p w14:paraId="02DDB852" w14:textId="77777777" w:rsidR="002975E4" w:rsidRDefault="002975E4" w:rsidP="002975E4">
      <w:pPr>
        <w:pStyle w:val="font8"/>
        <w:spacing w:before="0" w:beforeAutospacing="0" w:after="0" w:afterAutospacing="0" w:line="360" w:lineRule="atLeast"/>
        <w:rPr>
          <w:rFonts w:ascii="&amp;quot" w:hAnsi="&amp;quot"/>
          <w:color w:val="20303C"/>
        </w:rPr>
      </w:pPr>
    </w:p>
    <w:p w14:paraId="0EF4E40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3. Weitergabe von Daten / Datenübermittlung</w:t>
      </w:r>
    </w:p>
    <w:p w14:paraId="63DCA9E6" w14:textId="77777777" w:rsidR="002975E4" w:rsidRDefault="002975E4" w:rsidP="002975E4">
      <w:pPr>
        <w:pStyle w:val="font8"/>
        <w:spacing w:before="0" w:beforeAutospacing="0" w:after="0" w:afterAutospacing="0" w:line="360" w:lineRule="atLeast"/>
        <w:rPr>
          <w:rFonts w:ascii="&amp;quot" w:hAnsi="&amp;quot"/>
          <w:color w:val="20303C"/>
        </w:rPr>
      </w:pPr>
    </w:p>
    <w:p w14:paraId="236EC6BB"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Ich übermittele Ihre persönlichen Daten an Dritte ausschließlich zu folgenden Zwecken:</w:t>
      </w:r>
    </w:p>
    <w:p w14:paraId="6BCAB62B" w14:textId="77777777" w:rsidR="002975E4" w:rsidRDefault="002975E4" w:rsidP="002975E4">
      <w:pPr>
        <w:pStyle w:val="font8"/>
        <w:spacing w:before="0" w:beforeAutospacing="0" w:after="0" w:afterAutospacing="0" w:line="360" w:lineRule="atLeast"/>
        <w:rPr>
          <w:rFonts w:ascii="&amp;quot" w:hAnsi="&amp;quot"/>
          <w:color w:val="20303C"/>
        </w:rPr>
      </w:pPr>
    </w:p>
    <w:p w14:paraId="5ABB7F56"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3.1. - nach Erteilung einer ausdrücklichen Einwilligung gemäß Art. 6 Abs. 1 S. 1 </w:t>
      </w:r>
      <w:proofErr w:type="spellStart"/>
      <w:r>
        <w:rPr>
          <w:rFonts w:ascii="&amp;quot" w:hAnsi="&amp;quot"/>
          <w:color w:val="20303C"/>
        </w:rPr>
        <w:t>lit</w:t>
      </w:r>
      <w:proofErr w:type="spellEnd"/>
      <w:r>
        <w:rPr>
          <w:rFonts w:ascii="&amp;quot" w:hAnsi="&amp;quot"/>
          <w:color w:val="20303C"/>
        </w:rPr>
        <w:t>. a DSGVO,</w:t>
      </w:r>
    </w:p>
    <w:p w14:paraId="6610FFD9"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3.2. - die Weitergabe ist nach Art. 6 Abs. 1 S. 1 </w:t>
      </w:r>
      <w:proofErr w:type="spellStart"/>
      <w:r>
        <w:rPr>
          <w:rFonts w:ascii="&amp;quot" w:hAnsi="&amp;quot"/>
          <w:color w:val="20303C"/>
        </w:rPr>
        <w:t>lit</w:t>
      </w:r>
      <w:proofErr w:type="spellEnd"/>
      <w:r>
        <w:rPr>
          <w:rFonts w:ascii="&amp;quot" w:hAnsi="&amp;quot"/>
          <w:color w:val="20303C"/>
        </w:rPr>
        <w:t>. f DSGVO zur Geltendmachung, Ausübung oder Verteidigung von Rechtsansprüchen erforderlich und es besteht kein Grund zur Annahme, dass Sie ein überwiegendes schutzwürdiges Interesse an der Nichtweitergabe Ihrer Daten haben,</w:t>
      </w:r>
    </w:p>
    <w:p w14:paraId="35342078"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3.3. - falls für die Weitergabe nach Art. 6 Abs. 1 S. 1 </w:t>
      </w:r>
      <w:proofErr w:type="spellStart"/>
      <w:r>
        <w:rPr>
          <w:rFonts w:ascii="&amp;quot" w:hAnsi="&amp;quot"/>
          <w:color w:val="20303C"/>
        </w:rPr>
        <w:t>lit</w:t>
      </w:r>
      <w:proofErr w:type="spellEnd"/>
      <w:r>
        <w:rPr>
          <w:rFonts w:ascii="&amp;quot" w:hAnsi="&amp;quot"/>
          <w:color w:val="20303C"/>
        </w:rPr>
        <w:t>. c DSGVO eine gesetzliche Verpflichtung besteht,</w:t>
      </w:r>
    </w:p>
    <w:p w14:paraId="2BCE6001"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3.4. - sofern dies gesetzlich zulässig und nach Art. 6 Abs. 1 S. 1 </w:t>
      </w:r>
      <w:proofErr w:type="spellStart"/>
      <w:r>
        <w:rPr>
          <w:rFonts w:ascii="&amp;quot" w:hAnsi="&amp;quot"/>
          <w:color w:val="20303C"/>
        </w:rPr>
        <w:t>lit</w:t>
      </w:r>
      <w:proofErr w:type="spellEnd"/>
      <w:r>
        <w:rPr>
          <w:rFonts w:ascii="&amp;quot" w:hAnsi="&amp;quot"/>
          <w:color w:val="20303C"/>
        </w:rPr>
        <w:t>. b DSGVO für die Abwicklung von Vertragsverhältnissen mit Ihnen erforderlich ist.</w:t>
      </w:r>
    </w:p>
    <w:p w14:paraId="2745D9FC" w14:textId="77777777" w:rsidR="002975E4" w:rsidRDefault="002975E4" w:rsidP="002975E4">
      <w:pPr>
        <w:pStyle w:val="font8"/>
        <w:spacing w:before="0" w:beforeAutospacing="0" w:after="0" w:afterAutospacing="0" w:line="360" w:lineRule="atLeast"/>
        <w:rPr>
          <w:rFonts w:ascii="&amp;quot" w:hAnsi="&amp;quot"/>
          <w:color w:val="20303C"/>
        </w:rPr>
      </w:pPr>
    </w:p>
    <w:p w14:paraId="3DC8674C"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4. Ihre Rechte</w:t>
      </w:r>
    </w:p>
    <w:p w14:paraId="4C2FA4C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Sie haben gegenüber mir Rechte hinsichtlich der Sie betreffenden personenbezogenen Daten. Hierbei handelt es sich um das:</w:t>
      </w:r>
    </w:p>
    <w:p w14:paraId="5AD13BC9" w14:textId="77777777" w:rsidR="002975E4" w:rsidRDefault="002975E4" w:rsidP="002975E4">
      <w:pPr>
        <w:pStyle w:val="font8"/>
        <w:spacing w:before="0" w:beforeAutospacing="0" w:after="0" w:afterAutospacing="0" w:line="360" w:lineRule="atLeast"/>
        <w:rPr>
          <w:rFonts w:ascii="&amp;quot" w:hAnsi="&amp;quot"/>
          <w:color w:val="20303C"/>
        </w:rPr>
      </w:pPr>
    </w:p>
    <w:p w14:paraId="27EF718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4.1. - Recht auf Auskunft: gemäß Art. 15 DSGVO können Sie Auskunft über Ihre von mir verarbeiteten personenbezogenen Daten verlangen.</w:t>
      </w:r>
    </w:p>
    <w:p w14:paraId="27E303EA"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4.2. - Recht auf Berichtigung: gemäß Art. 16 DSGVO können Sie unverzüglich die Berichtigung unrichtiger oder Vervollständigung Ihrer bei mir gespeicherten personenbezogenen Daten verlangen.</w:t>
      </w:r>
    </w:p>
    <w:p w14:paraId="4B19E081"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4.3. - Recht auf Löschung: gemäß Art. 17 DSGVO können Sie die Löschung Ihrer bei mir gespeicherten personenbezogenen Daten verlangen.</w:t>
      </w:r>
    </w:p>
    <w:p w14:paraId="3AC68D0E"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4.4. - Recht auf Einschränkung der Verarbeitung: gemäß Art. 18 DSGVO können Sie die Einschränkung der Verarbeitung Ihrer bei mir gespeicherten personenbezogenen Daten verlangen.</w:t>
      </w:r>
    </w:p>
    <w:p w14:paraId="6E1E23E8"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4.5. - Recht auf Widerspruch gegen die Verarbeitung: gemäß Art. 7 Abs. 3 DSGVO können Sie Ihre einmal erteilte Einwilligung jederzeit gegenüber mir widerrufen.</w:t>
      </w:r>
    </w:p>
    <w:p w14:paraId="1554629C"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4.6. - Recht auf Datenübertragbarkeit: gemäß Art. 20 DSGVO können Sie verlangen, Ihre personenbezogenen Daten, die Sie mir bereitgestellt haben, in einem strukturierten, gängigen und maschinenlesebaren Format zu erhalten oder die Übermittlung an einen anderen Verantwortlichen verlangen.</w:t>
      </w:r>
    </w:p>
    <w:p w14:paraId="6157C0BA"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4.7. - Sie haben gemäß Art. 77 DSGVO zudem das Recht, sich bei einer Datenschutz-Aufsichtsbehörde über die Verarbeitung Ihrer personenbezogenen Daten durch mich zu beschweren.</w:t>
      </w:r>
    </w:p>
    <w:p w14:paraId="7E899966" w14:textId="77777777" w:rsidR="002975E4" w:rsidRDefault="002975E4" w:rsidP="002975E4">
      <w:pPr>
        <w:pStyle w:val="font8"/>
        <w:spacing w:before="0" w:beforeAutospacing="0" w:after="0" w:afterAutospacing="0" w:line="360" w:lineRule="atLeast"/>
        <w:rPr>
          <w:rFonts w:ascii="&amp;quot" w:hAnsi="&amp;quot"/>
          <w:color w:val="20303C"/>
        </w:rPr>
      </w:pPr>
    </w:p>
    <w:p w14:paraId="7FCEEB9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5. Cookies</w:t>
      </w:r>
    </w:p>
    <w:p w14:paraId="403104B4" w14:textId="77777777" w:rsidR="002975E4" w:rsidRDefault="002975E4" w:rsidP="002975E4">
      <w:pPr>
        <w:pStyle w:val="font8"/>
        <w:spacing w:before="0" w:beforeAutospacing="0" w:after="0" w:afterAutospacing="0" w:line="360" w:lineRule="atLeast"/>
        <w:rPr>
          <w:rFonts w:ascii="&amp;quot" w:hAnsi="&amp;quot"/>
          <w:color w:val="20303C"/>
        </w:rPr>
      </w:pPr>
    </w:p>
    <w:p w14:paraId="338E492E"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5.1. Neben den in Punkt 2. genannten Daten werden bei Ihrer Nutzung meiner Website sogenannte Cookies auf Ihrem Endgerät (Laptop, Tablet, Smartphone o.ä.) gespeichert. Dies sind kleine Textdateien, die auf Ihrer Festplatte dem von Ihnen verwendeten Browser zugeordnet gespeichert werden; durch Cookies erhält die Stelle, die </w:t>
      </w:r>
      <w:proofErr w:type="gramStart"/>
      <w:r>
        <w:rPr>
          <w:rFonts w:ascii="&amp;quot" w:hAnsi="&amp;quot"/>
          <w:color w:val="20303C"/>
        </w:rPr>
        <w:t>den Cookie</w:t>
      </w:r>
      <w:proofErr w:type="gramEnd"/>
      <w:r>
        <w:rPr>
          <w:rFonts w:ascii="&amp;quot" w:hAnsi="&amp;quot"/>
          <w:color w:val="20303C"/>
        </w:rPr>
        <w:t xml:space="preserve"> setzt, bestimmte Informationen. Cookies dienen dazu, mein Internetangebot nutzerfreundlicher und effektiver zu machen. Ich erhalte durch Cookies nicht unmittelbar Kenntnis von Ihrer Identität. Cookies können keine Programme ausführen oder Viren auf Ihren Computer übertragen.</w:t>
      </w:r>
    </w:p>
    <w:p w14:paraId="749A30BD" w14:textId="77777777" w:rsidR="002975E4" w:rsidRDefault="002975E4" w:rsidP="002975E4">
      <w:pPr>
        <w:pStyle w:val="font8"/>
        <w:spacing w:before="0" w:beforeAutospacing="0" w:after="0" w:afterAutospacing="0" w:line="360" w:lineRule="atLeast"/>
        <w:rPr>
          <w:rFonts w:ascii="&amp;quot" w:hAnsi="&amp;quot"/>
          <w:color w:val="20303C"/>
        </w:rPr>
      </w:pPr>
    </w:p>
    <w:p w14:paraId="5A4CCA5B"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5.2. Meine Website nutzt ausschließlich Session-Cookies. Diese speichern eine sogenannte Session-ID, mit welcher sich verschiedene Anfragen Ihres Browsers der Sitzung zuordnen lassen. Durch Session-Cookies kann erkannt werden, dass Sie einzelne Seiten meiner Website bereits besucht haben. Die Session-Cookies werden automatisch gelöscht, wenn Sie meine Seite verlassen oder Ihren Browser schließen. Sie können die Cookies in den Sicherheitseinstellungen Ihres Browsers zudem jederzeit löschen.</w:t>
      </w:r>
    </w:p>
    <w:p w14:paraId="4EFBDD19" w14:textId="77777777" w:rsidR="002975E4" w:rsidRDefault="002975E4" w:rsidP="002975E4">
      <w:pPr>
        <w:pStyle w:val="font8"/>
        <w:spacing w:before="0" w:beforeAutospacing="0" w:after="0" w:afterAutospacing="0" w:line="360" w:lineRule="atLeast"/>
        <w:rPr>
          <w:rFonts w:ascii="&amp;quot" w:hAnsi="&amp;quot"/>
          <w:color w:val="20303C"/>
        </w:rPr>
      </w:pPr>
    </w:p>
    <w:p w14:paraId="2F5DF255"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5.3. Sie können meine Webseite auch ohne Cookies besuchen. Sie müssen hierzu Ihre Browser-Einstellung so konfigurieren, dass die Annahme von Cookies unterbleibt. In diesem Fall können Sie möglicherweise nicht alle Funktionen meiner Website nutzen.</w:t>
      </w:r>
    </w:p>
    <w:p w14:paraId="42267016" w14:textId="77777777" w:rsidR="002975E4" w:rsidRDefault="002975E4" w:rsidP="002975E4">
      <w:pPr>
        <w:pStyle w:val="font8"/>
        <w:spacing w:before="0" w:beforeAutospacing="0" w:after="0" w:afterAutospacing="0" w:line="360" w:lineRule="atLeast"/>
        <w:rPr>
          <w:rFonts w:ascii="&amp;quot" w:hAnsi="&amp;quot"/>
          <w:color w:val="20303C"/>
        </w:rPr>
      </w:pPr>
    </w:p>
    <w:p w14:paraId="57A6C13A"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5.4. Die durch Cookies verarbeiteten Daten sind für die genannten Zwecke zur Wahrung unserer berechtigten Interessen sowie der Dritter nach Art. 6 Abs. 1 S. 1 </w:t>
      </w:r>
      <w:proofErr w:type="spellStart"/>
      <w:r>
        <w:rPr>
          <w:rFonts w:ascii="&amp;quot" w:hAnsi="&amp;quot"/>
          <w:color w:val="20303C"/>
        </w:rPr>
        <w:t>lit</w:t>
      </w:r>
      <w:proofErr w:type="spellEnd"/>
      <w:r>
        <w:rPr>
          <w:rFonts w:ascii="&amp;quot" w:hAnsi="&amp;quot"/>
          <w:color w:val="20303C"/>
        </w:rPr>
        <w:t>. f DSGVO erforderlich.</w:t>
      </w:r>
    </w:p>
    <w:p w14:paraId="334FA19E" w14:textId="77777777" w:rsidR="002975E4" w:rsidRDefault="002975E4" w:rsidP="002975E4">
      <w:pPr>
        <w:pStyle w:val="font8"/>
        <w:spacing w:before="0" w:beforeAutospacing="0" w:after="0" w:afterAutospacing="0" w:line="360" w:lineRule="atLeast"/>
        <w:rPr>
          <w:rFonts w:ascii="&amp;quot" w:hAnsi="&amp;quot"/>
          <w:color w:val="20303C"/>
        </w:rPr>
      </w:pPr>
    </w:p>
    <w:p w14:paraId="10F7F22F"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5.5. Über Cookies, die durch eingebundene Dienste (z.B. YouTube) gesetzt werden, informiere ich Sie unter Punkt 6 dieser Erklärung.</w:t>
      </w:r>
    </w:p>
    <w:p w14:paraId="1312A901" w14:textId="77777777" w:rsidR="002975E4" w:rsidRDefault="002975E4" w:rsidP="002975E4">
      <w:pPr>
        <w:pStyle w:val="font8"/>
        <w:spacing w:before="0" w:beforeAutospacing="0" w:after="0" w:afterAutospacing="0" w:line="360" w:lineRule="atLeast"/>
        <w:rPr>
          <w:rFonts w:ascii="&amp;quot" w:hAnsi="&amp;quot"/>
          <w:color w:val="20303C"/>
        </w:rPr>
      </w:pPr>
    </w:p>
    <w:p w14:paraId="4DEA3A1E"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6. Weitere Funktionen und Angebote meiner Website / Einbindung von Diensten und Inhalten Dritter (Plug-in-Anbieter)</w:t>
      </w:r>
    </w:p>
    <w:p w14:paraId="2DC477ED" w14:textId="77777777" w:rsidR="002975E4" w:rsidRDefault="002975E4" w:rsidP="002975E4">
      <w:pPr>
        <w:pStyle w:val="font8"/>
        <w:spacing w:before="0" w:beforeAutospacing="0" w:after="0" w:afterAutospacing="0" w:line="360" w:lineRule="atLeast"/>
        <w:rPr>
          <w:rFonts w:ascii="&amp;quot" w:hAnsi="&amp;quot"/>
          <w:color w:val="20303C"/>
        </w:rPr>
      </w:pPr>
    </w:p>
    <w:p w14:paraId="65398F92"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Neben der rein informatorischen (betrachtenden) Nutzung meiner Website biete ich verschiedene Leistungen an, die Sie bei Interesse aktiv nutzen können. Dazu müssen Sie in der Regel weitere personenbezogene Daten angeben; diese werden verwendet, um die jeweilige Leistung zu erbringen.</w:t>
      </w:r>
    </w:p>
    <w:p w14:paraId="6C45B106"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w:t>
      </w:r>
    </w:p>
    <w:p w14:paraId="48A51CFA"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6.1. Einbindung von Google Maps</w:t>
      </w:r>
    </w:p>
    <w:p w14:paraId="01558EF2" w14:textId="77777777" w:rsidR="002975E4" w:rsidRDefault="002975E4" w:rsidP="002975E4">
      <w:pPr>
        <w:pStyle w:val="font8"/>
        <w:spacing w:before="0" w:beforeAutospacing="0" w:after="0" w:afterAutospacing="0" w:line="360" w:lineRule="atLeast"/>
        <w:rPr>
          <w:rFonts w:ascii="&amp;quot" w:hAnsi="&amp;quot"/>
          <w:color w:val="20303C"/>
        </w:rPr>
      </w:pPr>
    </w:p>
    <w:p w14:paraId="4A599183"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6.1.1. Ich nutze auf meiner Website Google Maps. Dies ermöglicht es mir, Ihnen interaktive Landkarten direkt auf meiner Website anzuzeigen; Sie können die Karten-Funktionen von Google Maps hierdurch komfortabel nutzen. Bei der Nutzung werden von Google Daten über Ihre Nutzung der Kartenfunktionen erhoben, verarbeitet und genutzt.</w:t>
      </w:r>
    </w:p>
    <w:p w14:paraId="69301FE3" w14:textId="77777777" w:rsidR="002975E4" w:rsidRDefault="002975E4" w:rsidP="002975E4">
      <w:pPr>
        <w:pStyle w:val="font8"/>
        <w:spacing w:before="0" w:beforeAutospacing="0" w:after="0" w:afterAutospacing="0" w:line="360" w:lineRule="atLeast"/>
        <w:rPr>
          <w:rFonts w:ascii="&amp;quot" w:hAnsi="&amp;quot"/>
          <w:color w:val="20303C"/>
        </w:rPr>
      </w:pPr>
    </w:p>
    <w:p w14:paraId="76442FD6"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6.1.2. Durch den Besuch auf meiner Website erhält Google die Information, dass Sie die entsprechende Unterseite meiner Website aufgerufen haben. Zudem werden die unter Punkt 2. dieser Erklärung genannten Daten übermittelt. Dies erfolgt sowohl dann, wenn Sie in einem Google-Nutzerkonto eingeloggt sind, als auch dann, wenn kein Nutzerkonto besteht oder Sie dort abgemeldet sind.</w:t>
      </w:r>
    </w:p>
    <w:p w14:paraId="30EC25EB" w14:textId="77777777" w:rsidR="002975E4" w:rsidRDefault="002975E4" w:rsidP="002975E4">
      <w:pPr>
        <w:pStyle w:val="font8"/>
        <w:spacing w:before="0" w:beforeAutospacing="0" w:after="0" w:afterAutospacing="0" w:line="360" w:lineRule="atLeast"/>
        <w:rPr>
          <w:rFonts w:ascii="&amp;quot" w:hAnsi="&amp;quot"/>
          <w:color w:val="20303C"/>
        </w:rPr>
      </w:pPr>
    </w:p>
    <w:p w14:paraId="6E7787E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6.1.3.Wenn Sie bei einem Google-Konto eingeloggt sind, werden Ihre Daten direkt diesem Konto zugeordnet. Wenn Sie die Zuordnung mit Ihrem Profil bei Google nicht wünschen, müssen Sie sich vor der Nutzung aus Ihrem Google-Konto ausloggen.</w:t>
      </w:r>
    </w:p>
    <w:p w14:paraId="7AA59975" w14:textId="77777777" w:rsidR="002975E4" w:rsidRDefault="002975E4" w:rsidP="002975E4">
      <w:pPr>
        <w:pStyle w:val="font8"/>
        <w:spacing w:before="0" w:beforeAutospacing="0" w:after="0" w:afterAutospacing="0" w:line="360" w:lineRule="atLeast"/>
        <w:rPr>
          <w:rFonts w:ascii="&amp;quot" w:hAnsi="&amp;quot"/>
          <w:color w:val="20303C"/>
        </w:rPr>
      </w:pPr>
    </w:p>
    <w:p w14:paraId="3DFD171D"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6.1.4. Google speichert Ihre Daten als Nutzungsprofile und nutzt sie für Zwecke der Werbung, Marktforschung, zu statistischen Zwecken und/oder bedarfsgerechten Gestaltung seiner Website. Eine solche Auswertung erfolgt insbesondere (selbst für nicht eingeloggte Nutzer) zur Erbringung von bedarfsgerechter Werbung und um andere Nutzer des sozialen Netzwerks über Ihre Aktivitäten auf meiner Website zu informieren.</w:t>
      </w:r>
    </w:p>
    <w:p w14:paraId="316C85E2" w14:textId="77777777" w:rsidR="002975E4" w:rsidRDefault="002975E4" w:rsidP="002975E4">
      <w:pPr>
        <w:pStyle w:val="font8"/>
        <w:spacing w:before="0" w:beforeAutospacing="0" w:after="0" w:afterAutospacing="0" w:line="360" w:lineRule="atLeast"/>
        <w:rPr>
          <w:rFonts w:ascii="&amp;quot" w:hAnsi="&amp;quot"/>
          <w:color w:val="20303C"/>
        </w:rPr>
      </w:pPr>
    </w:p>
    <w:p w14:paraId="2B58FA7B"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6.1.5. Ihnen steht ein Widerspruchsrecht gegen die Bildung dieser Nutzerprofile zu; zu dessen Ausübung wenden Sie sich an Google.</w:t>
      </w:r>
    </w:p>
    <w:p w14:paraId="0F8E1030" w14:textId="77777777" w:rsidR="002975E4" w:rsidRDefault="002975E4" w:rsidP="002975E4">
      <w:pPr>
        <w:pStyle w:val="font8"/>
        <w:spacing w:before="0" w:beforeAutospacing="0" w:after="0" w:afterAutospacing="0" w:line="360" w:lineRule="atLeast"/>
        <w:rPr>
          <w:rFonts w:ascii="&amp;quot" w:hAnsi="&amp;quot"/>
          <w:color w:val="20303C"/>
        </w:rPr>
      </w:pPr>
    </w:p>
    <w:p w14:paraId="580FAA33"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6.1.6. Weitere Informationen zu Zweck und Umfang der Datenerhebung und ihrer Verarbeitung durch Google erhalten Sie in den Datenschutzerklärungen dieses Anbieters. Dort erhalten Sie auch weitere Informationen zu Ihren diesbezüglichen Rechten und Einstellungsmöglichkeiten zum Schutze Ihrer Privatsphäre: http://www.google.de/intl/de/policies/privacy. Google verarbeitet Ihre personenbezogenen Daten auch in den USA und hat sich dem EU-US Privacy Shield unterworfen, https://www.privacyshield.gov/EU-US-Framework.</w:t>
      </w:r>
    </w:p>
    <w:p w14:paraId="6C01392C"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w:t>
      </w:r>
    </w:p>
    <w:p w14:paraId="05FB343D"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7. Widerspruch oder Widerruf gegen die Verarbeitung Ihrer Daten</w:t>
      </w:r>
    </w:p>
    <w:p w14:paraId="110FC754" w14:textId="77777777" w:rsidR="002975E4" w:rsidRDefault="002975E4" w:rsidP="002975E4">
      <w:pPr>
        <w:pStyle w:val="font8"/>
        <w:spacing w:before="0" w:beforeAutospacing="0" w:after="0" w:afterAutospacing="0" w:line="360" w:lineRule="atLeast"/>
        <w:rPr>
          <w:rFonts w:ascii="&amp;quot" w:hAnsi="&amp;quot"/>
          <w:color w:val="20303C"/>
        </w:rPr>
      </w:pPr>
    </w:p>
    <w:p w14:paraId="255E99B7"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7.1. Sofern ich Ihre personenbezogenen Daten auf Grundlage von berechtigten Interessen gemäß Art. 6 Abs. 1 S. 1 </w:t>
      </w:r>
      <w:proofErr w:type="spellStart"/>
      <w:r>
        <w:rPr>
          <w:rFonts w:ascii="&amp;quot" w:hAnsi="&amp;quot"/>
          <w:color w:val="20303C"/>
        </w:rPr>
        <w:t>lit</w:t>
      </w:r>
      <w:proofErr w:type="spellEnd"/>
      <w:r>
        <w:rPr>
          <w:rFonts w:ascii="&amp;quot" w:hAnsi="&amp;quot"/>
          <w:color w:val="20303C"/>
        </w:rPr>
        <w:t>. f DSGVO verarbeite, können Sie gemäß Art. 21 DS-GVO Widerspruch gegen die Verarbeitung Ihrer personenbezogenen Daten einlegen. In diesem Fall teilen Sie mir bitte die Gründe - die sich aus Ihrer besonderen Situation ergeben - mit, aufgrund derer ich Ihre personenbezogenen Daten nicht verarbeiten soll. Nach Prüfung Ihres Widerspruchs stelle ich entweder die Datenverarbeitung ein, passe diese an oder führe die Verarbeitung fort. In zuletzt genannten Fall lege ich Ihnen meine zwingenden schutzwürdigen Gründe dar.</w:t>
      </w:r>
    </w:p>
    <w:p w14:paraId="393BBDCC" w14:textId="77777777" w:rsidR="002975E4" w:rsidRDefault="002975E4" w:rsidP="002975E4">
      <w:pPr>
        <w:pStyle w:val="font8"/>
        <w:spacing w:before="0" w:beforeAutospacing="0" w:after="0" w:afterAutospacing="0" w:line="360" w:lineRule="atLeast"/>
        <w:rPr>
          <w:rFonts w:ascii="&amp;quot" w:hAnsi="&amp;quot"/>
          <w:color w:val="20303C"/>
        </w:rPr>
      </w:pPr>
    </w:p>
    <w:p w14:paraId="43ED1D6A"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7.2. Der Verarbeitung Ihrer personenbezogenen Daten für Zwecke der Werbung und/oder Datenanalyse können Sie jederzeit ohne Angabe von Gründen widersprechen. Ihr diesbezügliches Widerspruchsrecht setze ich um; die Angabe von Gründen ist hierzu nicht erforderlich.</w:t>
      </w:r>
    </w:p>
    <w:p w14:paraId="7A8E5155" w14:textId="77777777" w:rsidR="002975E4" w:rsidRDefault="002975E4" w:rsidP="002975E4">
      <w:pPr>
        <w:pStyle w:val="font8"/>
        <w:spacing w:before="0" w:beforeAutospacing="0" w:after="0" w:afterAutospacing="0" w:line="360" w:lineRule="atLeast"/>
        <w:rPr>
          <w:rFonts w:ascii="&amp;quot" w:hAnsi="&amp;quot"/>
          <w:color w:val="20303C"/>
        </w:rPr>
      </w:pPr>
    </w:p>
    <w:p w14:paraId="40D32450"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7.3. Falls Sie eine Einwilligung zur Verarbeitung Ihrer Daten erteilt haben, können Sie diese jederzeit mit Wirkung für die Zukunft widerrufen.</w:t>
      </w:r>
    </w:p>
    <w:p w14:paraId="7F24E368" w14:textId="77777777" w:rsidR="002975E4" w:rsidRDefault="002975E4" w:rsidP="002975E4">
      <w:pPr>
        <w:pStyle w:val="font8"/>
        <w:spacing w:before="0" w:beforeAutospacing="0" w:after="0" w:afterAutospacing="0" w:line="360" w:lineRule="atLeast"/>
        <w:rPr>
          <w:rFonts w:ascii="&amp;quot" w:hAnsi="&amp;quot"/>
          <w:color w:val="20303C"/>
        </w:rPr>
      </w:pPr>
    </w:p>
    <w:p w14:paraId="4534FE86"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7.4. Zur Ausübung Ihres Widerrufs- oder Widerspruchsrecht richten Sie eine E-Mail an folgende Adresse: </w:t>
      </w:r>
    </w:p>
    <w:p w14:paraId="1D152A55"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dorothea.kwekkeboom@gmail.com</w:t>
      </w:r>
    </w:p>
    <w:p w14:paraId="5005B593"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Über Ihren Widerspruch oder Widerruf können Sie mich auch unter folgenden Kontaktdaten informieren:</w:t>
      </w:r>
    </w:p>
    <w:p w14:paraId="0613B92C"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meine Hypnosewelt</w:t>
      </w:r>
    </w:p>
    <w:p w14:paraId="3DB38E9F"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Dorothea </w:t>
      </w:r>
      <w:proofErr w:type="spellStart"/>
      <w:r>
        <w:rPr>
          <w:rFonts w:ascii="&amp;quot" w:hAnsi="&amp;quot"/>
          <w:color w:val="20303C"/>
        </w:rPr>
        <w:t>Kwekkeboom</w:t>
      </w:r>
      <w:proofErr w:type="spellEnd"/>
    </w:p>
    <w:p w14:paraId="2C734819"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xml:space="preserve">Zum </w:t>
      </w:r>
      <w:proofErr w:type="spellStart"/>
      <w:r>
        <w:rPr>
          <w:rFonts w:ascii="&amp;quot" w:hAnsi="&amp;quot"/>
          <w:color w:val="20303C"/>
        </w:rPr>
        <w:t>Hovesaatstein</w:t>
      </w:r>
      <w:proofErr w:type="spellEnd"/>
      <w:r>
        <w:rPr>
          <w:rFonts w:ascii="&amp;quot" w:hAnsi="&amp;quot"/>
          <w:color w:val="20303C"/>
        </w:rPr>
        <w:t xml:space="preserve"> 24</w:t>
      </w:r>
    </w:p>
    <w:p w14:paraId="5DA1B4DB"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48599 Gronau</w:t>
      </w:r>
    </w:p>
    <w:p w14:paraId="1FA4243B"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Telefon: 0160 26 26 963</w:t>
      </w:r>
    </w:p>
    <w:p w14:paraId="770EA9C5"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Mail:</w:t>
      </w:r>
    </w:p>
    <w:p w14:paraId="0893EF91"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 dorothea.kwekkeboom@gmail.com</w:t>
      </w:r>
    </w:p>
    <w:p w14:paraId="2E5A510A"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w:t>
      </w:r>
    </w:p>
    <w:p w14:paraId="59E3AB6C"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8. Weitere Fragen</w:t>
      </w:r>
    </w:p>
    <w:p w14:paraId="0E343052" w14:textId="77777777" w:rsidR="002975E4" w:rsidRDefault="002975E4" w:rsidP="002975E4">
      <w:pPr>
        <w:pStyle w:val="font8"/>
        <w:spacing w:before="0" w:beforeAutospacing="0" w:after="0" w:afterAutospacing="0" w:line="360" w:lineRule="atLeast"/>
        <w:rPr>
          <w:rFonts w:ascii="&amp;quot" w:hAnsi="&amp;quot"/>
          <w:color w:val="20303C"/>
        </w:rPr>
      </w:pPr>
    </w:p>
    <w:p w14:paraId="032E645A"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Konnte meine Datenschutzerklärung eine Ihrer Fragen nicht beantworten? Wünschen Sie zu einem Punkt weitere Informationen? Dann lassen Sie mich dies wissen. Ich gebe Ihnen jederzeit gern weitere Auskunft. Für alle Anfragen zum Datenschutz wenden Sie sich bitte an folgende E-Mail-Adresse:</w:t>
      </w:r>
    </w:p>
    <w:p w14:paraId="25CC8AC4" w14:textId="77777777" w:rsidR="002975E4" w:rsidRDefault="002975E4" w:rsidP="002975E4">
      <w:pPr>
        <w:pStyle w:val="font8"/>
        <w:spacing w:before="0" w:beforeAutospacing="0" w:after="0" w:afterAutospacing="0" w:line="360" w:lineRule="atLeast"/>
        <w:rPr>
          <w:rFonts w:ascii="&amp;quot" w:hAnsi="&amp;quot"/>
          <w:color w:val="20303C"/>
        </w:rPr>
      </w:pPr>
      <w:r>
        <w:rPr>
          <w:rFonts w:ascii="&amp;quot" w:hAnsi="&amp;quot"/>
          <w:color w:val="20303C"/>
        </w:rPr>
        <w:t>dorothea.kwekkeboom@gmail.com</w:t>
      </w:r>
    </w:p>
    <w:p w14:paraId="32F45247" w14:textId="77777777" w:rsidR="002975E4" w:rsidRDefault="002975E4" w:rsidP="002975E4">
      <w:pPr>
        <w:pStyle w:val="font8"/>
        <w:spacing w:before="0" w:beforeAutospacing="0" w:after="0" w:afterAutospacing="0" w:line="360" w:lineRule="atLeast"/>
        <w:rPr>
          <w:rFonts w:ascii="&amp;quot" w:hAnsi="&amp;quot"/>
          <w:color w:val="20303C"/>
        </w:rPr>
      </w:pPr>
    </w:p>
    <w:p w14:paraId="62054CCD" w14:textId="77777777" w:rsidR="002975E4" w:rsidRDefault="002975E4" w:rsidP="002975E4">
      <w:pPr>
        <w:pStyle w:val="font8"/>
        <w:spacing w:before="0" w:beforeAutospacing="0" w:after="0" w:afterAutospacing="0" w:line="360" w:lineRule="atLeast"/>
        <w:rPr>
          <w:rFonts w:ascii="&amp;quot" w:hAnsi="&amp;quot"/>
          <w:color w:val="20303C"/>
        </w:rPr>
      </w:pPr>
      <w:proofErr w:type="spellStart"/>
      <w:r>
        <w:rPr>
          <w:rFonts w:ascii="&amp;quot" w:hAnsi="&amp;quot"/>
          <w:color w:val="20303C"/>
        </w:rPr>
        <w:t>meinehypnosewelt</w:t>
      </w:r>
      <w:proofErr w:type="spellEnd"/>
      <w:r>
        <w:rPr>
          <w:rFonts w:ascii="&amp;quot" w:hAnsi="&amp;quot"/>
          <w:color w:val="20303C"/>
        </w:rPr>
        <w:t xml:space="preserve"> Dorothea </w:t>
      </w:r>
      <w:proofErr w:type="spellStart"/>
      <w:r>
        <w:rPr>
          <w:rFonts w:ascii="&amp;quot" w:hAnsi="&amp;quot"/>
          <w:color w:val="20303C"/>
        </w:rPr>
        <w:t>Kwekkeboom</w:t>
      </w:r>
      <w:proofErr w:type="spellEnd"/>
      <w:r>
        <w:rPr>
          <w:rFonts w:ascii="&amp;quot" w:hAnsi="&amp;quot"/>
          <w:color w:val="20303C"/>
        </w:rPr>
        <w:t xml:space="preserve"> Hypnosetherapeutin und Heilpraktikerin © 2020 Impressum und Datenschutz</w:t>
      </w:r>
    </w:p>
    <w:p w14:paraId="0C5A7156" w14:textId="77777777" w:rsidR="002975E4" w:rsidRDefault="002975E4"/>
    <w:sectPr w:rsidR="002975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E4"/>
    <w:rsid w:val="00297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17E6"/>
  <w15:chartTrackingRefBased/>
  <w15:docId w15:val="{C21E5A15-FBB7-4A34-87D1-D17035E9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2975E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8">
    <w:name w:val="font_8"/>
    <w:basedOn w:val="Standard"/>
    <w:rsid w:val="002975E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1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11259</Characters>
  <Application>Microsoft Office Word</Application>
  <DocSecurity>0</DocSecurity>
  <Lines>93</Lines>
  <Paragraphs>26</Paragraphs>
  <ScaleCrop>false</ScaleCrop>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dc:creator>
  <cp:keywords/>
  <dc:description/>
  <cp:lastModifiedBy> </cp:lastModifiedBy>
  <cp:revision>1</cp:revision>
  <dcterms:created xsi:type="dcterms:W3CDTF">2020-09-03T08:06:00Z</dcterms:created>
  <dcterms:modified xsi:type="dcterms:W3CDTF">2020-09-03T08:10:00Z</dcterms:modified>
</cp:coreProperties>
</file>